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BF78" w14:textId="5E2ACBA6" w:rsidR="00BA5F77" w:rsidRPr="00455CFA" w:rsidRDefault="00455CFA" w:rsidP="00455CFA">
      <w:r w:rsidRPr="00455CFA">
        <w:t xml:space="preserve">27 </w:t>
      </w:r>
      <w:proofErr w:type="spellStart"/>
      <w:r w:rsidRPr="00455CFA">
        <w:t>мвя</w:t>
      </w:r>
      <w:proofErr w:type="spellEnd"/>
      <w:r w:rsidRPr="00455CFA">
        <w:t xml:space="preserve"> Томская региональная общественная организация ВОС провела детско-родительский (семейный)реабилитационный форум, под </w:t>
      </w:r>
      <w:proofErr w:type="spellStart"/>
      <w:r w:rsidRPr="00455CFA">
        <w:t>названием:"Музыка</w:t>
      </w:r>
      <w:proofErr w:type="spellEnd"/>
      <w:r w:rsidRPr="00455CFA">
        <w:t xml:space="preserve"> нас связала!</w:t>
      </w:r>
    </w:p>
    <w:sectPr w:rsidR="00BA5F77" w:rsidRPr="0045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FA"/>
    <w:rsid w:val="00455CFA"/>
    <w:rsid w:val="00B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6049"/>
  <w15:chartTrackingRefBased/>
  <w15:docId w15:val="{B0BAE30D-5A9D-41D4-BA0B-02C018A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2</cp:revision>
  <dcterms:created xsi:type="dcterms:W3CDTF">2023-05-30T00:18:00Z</dcterms:created>
  <dcterms:modified xsi:type="dcterms:W3CDTF">2023-05-30T00:19:00Z</dcterms:modified>
</cp:coreProperties>
</file>